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8CCD1" w14:textId="77777777" w:rsidR="00F97532" w:rsidRDefault="00F97532" w:rsidP="00E6297C">
      <w:pPr>
        <w:tabs>
          <w:tab w:val="left" w:pos="6946"/>
          <w:tab w:val="left" w:pos="7797"/>
        </w:tabs>
        <w:spacing w:after="0" w:line="240" w:lineRule="auto"/>
        <w:ind w:right="707"/>
        <w:rPr>
          <w:rFonts w:ascii="Verdana" w:eastAsia="Times New Roman" w:hAnsi="Verdana" w:cs="Times New Roman"/>
          <w:sz w:val="18"/>
          <w:szCs w:val="18"/>
          <w:lang w:eastAsia="it-IT"/>
        </w:rPr>
      </w:pPr>
      <w:bookmarkStart w:id="0" w:name="_Hlk73345382"/>
      <w:bookmarkStart w:id="1" w:name="_Hlk514602085"/>
      <w:bookmarkEnd w:id="0"/>
    </w:p>
    <w:p w14:paraId="02E61651" w14:textId="77777777" w:rsidR="00F97532" w:rsidRDefault="00F97532" w:rsidP="00D557A0">
      <w:pPr>
        <w:tabs>
          <w:tab w:val="left" w:pos="6946"/>
          <w:tab w:val="left" w:pos="7797"/>
        </w:tabs>
        <w:spacing w:after="0" w:line="240" w:lineRule="auto"/>
        <w:ind w:right="707" w:firstLine="85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FF2D13B" w14:textId="77777777" w:rsidR="00F97532" w:rsidRDefault="00F97532" w:rsidP="00D557A0">
      <w:pPr>
        <w:tabs>
          <w:tab w:val="left" w:pos="6946"/>
          <w:tab w:val="left" w:pos="7797"/>
        </w:tabs>
        <w:spacing w:after="0" w:line="240" w:lineRule="auto"/>
        <w:ind w:right="707" w:firstLine="85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15199EE" w14:textId="77777777" w:rsidR="00F97532" w:rsidRDefault="00F97532" w:rsidP="00D557A0">
      <w:pPr>
        <w:tabs>
          <w:tab w:val="left" w:pos="6946"/>
          <w:tab w:val="left" w:pos="7797"/>
        </w:tabs>
        <w:spacing w:after="0" w:line="240" w:lineRule="auto"/>
        <w:ind w:right="707" w:firstLine="85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28B139C" w14:textId="77777777" w:rsidR="00E6297C" w:rsidRDefault="00E6297C" w:rsidP="00E6297C">
      <w:pPr>
        <w:pStyle w:val="NormaleWeb"/>
        <w:spacing w:before="0" w:beforeAutospacing="0" w:after="0" w:afterAutospacing="0"/>
        <w:ind w:left="4865"/>
      </w:pPr>
      <w:r>
        <w:rPr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51B3EE44" wp14:editId="7EC87C6B">
            <wp:extent cx="361950" cy="4095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FA79" w14:textId="77777777" w:rsidR="00E6297C" w:rsidRDefault="00E6297C" w:rsidP="00E6297C">
      <w:pPr>
        <w:pStyle w:val="NormaleWeb"/>
        <w:spacing w:before="0" w:beforeAutospacing="0" w:after="0" w:afterAutospacing="0"/>
        <w:ind w:left="728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Istituto Comprensivo “A. Vivenza-Giovanni XXIII”</w:t>
      </w:r>
    </w:p>
    <w:p w14:paraId="4B44D3A4" w14:textId="77777777" w:rsidR="00E6297C" w:rsidRDefault="00E6297C" w:rsidP="00E6297C">
      <w:pPr>
        <w:pStyle w:val="NormaleWeb"/>
        <w:spacing w:before="0" w:beforeAutospacing="0" w:after="0" w:afterAutospacing="0"/>
        <w:ind w:left="728"/>
        <w:jc w:val="center"/>
      </w:pPr>
      <w:r>
        <w:rPr>
          <w:b/>
          <w:bCs/>
          <w:i/>
          <w:iCs/>
          <w:color w:val="000000"/>
          <w:sz w:val="32"/>
          <w:szCs w:val="32"/>
        </w:rPr>
        <w:t>67051 – Avezzano (AQ)</w:t>
      </w:r>
    </w:p>
    <w:p w14:paraId="2A7812B2" w14:textId="77777777" w:rsidR="00F97532" w:rsidRDefault="00E6297C" w:rsidP="00E6297C">
      <w:pPr>
        <w:tabs>
          <w:tab w:val="left" w:pos="6946"/>
          <w:tab w:val="left" w:pos="7797"/>
        </w:tabs>
        <w:spacing w:after="0" w:line="240" w:lineRule="auto"/>
        <w:ind w:right="707" w:firstLine="85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Arial" w:hAnsi="Arial" w:cs="Arial"/>
          <w:color w:val="000000"/>
          <w:sz w:val="16"/>
          <w:szCs w:val="16"/>
        </w:rPr>
        <w:t xml:space="preserve">Via Massa d’Albe, 5 cod.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fisc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n. 90041340663 – cod. min. AQIC84200C–e-mail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aqic84200c@istruzione.it</w:t>
        </w:r>
        <w:r>
          <w:rPr>
            <w:rStyle w:val="Collegamentoipertestuale"/>
            <w:rFonts w:ascii="Arial" w:hAnsi="Arial" w:cs="Arial"/>
            <w:sz w:val="16"/>
            <w:szCs w:val="16"/>
            <w:u w:val="none"/>
          </w:rPr>
          <w:t xml:space="preserve"> 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- Telefono: </w:t>
      </w:r>
      <w:r>
        <w:rPr>
          <w:rFonts w:ascii="Tahoma" w:hAnsi="Tahoma" w:cs="Tahoma"/>
          <w:color w:val="000000"/>
          <w:sz w:val="16"/>
          <w:szCs w:val="16"/>
        </w:rPr>
        <w:t>086335138-08631809839</w:t>
      </w:r>
    </w:p>
    <w:bookmarkEnd w:id="1"/>
    <w:p w14:paraId="5B720184" w14:textId="77777777" w:rsidR="00D557A0" w:rsidRPr="0046578B" w:rsidRDefault="00D557A0" w:rsidP="00F630A2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FB11067" w14:textId="77777777" w:rsidR="00D557A0" w:rsidRPr="0046578B" w:rsidRDefault="00773AC5" w:rsidP="00D557A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6578B">
        <w:rPr>
          <w:rFonts w:cstheme="minorHAnsi"/>
          <w:b/>
          <w:sz w:val="32"/>
          <w:szCs w:val="32"/>
        </w:rPr>
        <w:t>RELAZIONE</w:t>
      </w:r>
      <w:r w:rsidR="0011784A" w:rsidRPr="0046578B">
        <w:rPr>
          <w:rFonts w:cstheme="minorHAnsi"/>
          <w:b/>
          <w:sz w:val="32"/>
          <w:szCs w:val="32"/>
        </w:rPr>
        <w:t xml:space="preserve"> FINALE</w:t>
      </w:r>
    </w:p>
    <w:p w14:paraId="06CF0508" w14:textId="77777777" w:rsidR="0055142B" w:rsidRPr="0046578B" w:rsidRDefault="00B75D67" w:rsidP="00D557A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6578B">
        <w:rPr>
          <w:rFonts w:cstheme="minorHAnsi"/>
          <w:b/>
          <w:sz w:val="32"/>
          <w:szCs w:val="32"/>
        </w:rPr>
        <w:t>PIANO DIDATTICO</w:t>
      </w:r>
      <w:r w:rsidR="000C5E1C" w:rsidRPr="0046578B">
        <w:rPr>
          <w:rFonts w:cstheme="minorHAnsi"/>
          <w:b/>
          <w:sz w:val="32"/>
          <w:szCs w:val="32"/>
        </w:rPr>
        <w:t xml:space="preserve"> PERSONALIZZATO</w:t>
      </w:r>
      <w:r w:rsidR="00EC3E97" w:rsidRPr="0046578B">
        <w:rPr>
          <w:rFonts w:cstheme="minorHAnsi"/>
          <w:b/>
          <w:sz w:val="32"/>
          <w:szCs w:val="32"/>
        </w:rPr>
        <w:t xml:space="preserve"> (PDP)</w:t>
      </w:r>
    </w:p>
    <w:p w14:paraId="4F00AD91" w14:textId="77777777" w:rsidR="00D761C2" w:rsidRPr="0046578B" w:rsidRDefault="00F630A2" w:rsidP="00F630A2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A.S.___________</w:t>
      </w:r>
    </w:p>
    <w:p w14:paraId="680F6D37" w14:textId="77777777" w:rsidR="00D557A0" w:rsidRPr="00D557A0" w:rsidRDefault="00D557A0" w:rsidP="00D55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921"/>
      </w:tblGrid>
      <w:tr w:rsidR="00524158" w:rsidRPr="0046578B" w14:paraId="52A43E5E" w14:textId="77777777" w:rsidTr="007D1377">
        <w:trPr>
          <w:trHeight w:val="48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B325" w14:textId="77777777" w:rsidR="00524158" w:rsidRPr="0046578B" w:rsidRDefault="00524158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5F3" w14:textId="77777777" w:rsidR="00524158" w:rsidRPr="0046578B" w:rsidRDefault="00524158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0790F986" w14:textId="77777777" w:rsidTr="007D1377">
        <w:trPr>
          <w:trHeight w:val="42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75FE" w14:textId="77777777" w:rsidR="00524158" w:rsidRPr="0046578B" w:rsidRDefault="007D1377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3C95" w14:textId="77777777" w:rsidR="00524158" w:rsidRPr="0046578B" w:rsidRDefault="00524158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D1377" w:rsidRPr="0046578B" w14:paraId="115AF8AA" w14:textId="77777777" w:rsidTr="007D1377">
        <w:trPr>
          <w:trHeight w:val="42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1488B" w14:textId="77777777" w:rsidR="007D1377" w:rsidRPr="0046578B" w:rsidRDefault="007D1377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b/>
                <w:color w:val="000000"/>
                <w:sz w:val="24"/>
                <w:szCs w:val="24"/>
              </w:rPr>
              <w:t>Scuola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E58C" w14:textId="77777777" w:rsidR="007D1377" w:rsidRPr="0046578B" w:rsidRDefault="007D1377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20C93FA2" w14:textId="77777777" w:rsidTr="007D1377">
        <w:trPr>
          <w:trHeight w:val="102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4C33" w14:textId="77777777" w:rsidR="00524158" w:rsidRPr="0046578B" w:rsidRDefault="00524158" w:rsidP="007D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b/>
                <w:color w:val="000000"/>
                <w:sz w:val="24"/>
                <w:szCs w:val="24"/>
              </w:rPr>
              <w:t>Individuazione della situazione di bisogno educativo speciale da parte di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3470" w14:textId="77777777" w:rsidR="00524158" w:rsidRPr="0046578B" w:rsidRDefault="00524158" w:rsidP="007D1377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SERVIZIO SANITARIO NAZIONALE</w:t>
            </w:r>
          </w:p>
          <w:p w14:paraId="2212ACD1" w14:textId="77777777" w:rsidR="00524158" w:rsidRPr="0046578B" w:rsidRDefault="00524158" w:rsidP="007D1377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 xml:space="preserve">ALTRO SERVIZIO </w:t>
            </w:r>
          </w:p>
          <w:p w14:paraId="417C98C8" w14:textId="77777777" w:rsidR="00524158" w:rsidRPr="0046578B" w:rsidRDefault="00524158" w:rsidP="007D1377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CONSIGLIO DI CLASSE</w:t>
            </w:r>
          </w:p>
          <w:p w14:paraId="63FDF5BD" w14:textId="77777777" w:rsidR="007D1377" w:rsidRPr="0046578B" w:rsidRDefault="007D1377" w:rsidP="007D1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57A2B2F9" w14:textId="77777777" w:rsidTr="007D1377">
        <w:trPr>
          <w:trHeight w:val="38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F9E0" w14:textId="77777777" w:rsidR="00524158" w:rsidRPr="0046578B" w:rsidRDefault="00524158" w:rsidP="007D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b/>
                <w:color w:val="000000"/>
                <w:sz w:val="24"/>
                <w:szCs w:val="24"/>
              </w:rPr>
              <w:t>Definizione del bisogno educativo speciale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DFEA" w14:textId="77777777" w:rsidR="00524158" w:rsidRPr="0046578B" w:rsidRDefault="00524158" w:rsidP="007D1377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DISTURBI EVOLUTIVI SPECIFICI</w:t>
            </w:r>
          </w:p>
          <w:p w14:paraId="444AF02B" w14:textId="77777777" w:rsidR="00524158" w:rsidRPr="0046578B" w:rsidRDefault="00524158" w:rsidP="007D1377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DSA</w:t>
            </w:r>
          </w:p>
          <w:p w14:paraId="09EC8B80" w14:textId="77777777" w:rsidR="00524158" w:rsidRPr="0046578B" w:rsidRDefault="00524158" w:rsidP="007D1377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ADHD</w:t>
            </w:r>
            <w:r w:rsidRPr="0046578B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  <w:p w14:paraId="52B053DD" w14:textId="77777777" w:rsidR="00524158" w:rsidRPr="0046578B" w:rsidRDefault="00524158" w:rsidP="007D1377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ALTRO ...........................................</w:t>
            </w:r>
          </w:p>
          <w:p w14:paraId="518E1F20" w14:textId="77777777" w:rsidR="007D1377" w:rsidRPr="0046578B" w:rsidRDefault="007D1377" w:rsidP="007D1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44CE04C" w14:textId="77777777" w:rsidR="00524158" w:rsidRPr="0046578B" w:rsidRDefault="00524158" w:rsidP="007D1377">
            <w:pPr>
              <w:pStyle w:val="Paragrafoelenco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SVANTAGGIO (indicare il disagio prevalente)</w:t>
            </w:r>
          </w:p>
          <w:p w14:paraId="24459D00" w14:textId="77777777" w:rsidR="00524158" w:rsidRPr="0046578B" w:rsidRDefault="00524158" w:rsidP="007D1377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46578B">
              <w:rPr>
                <w:rFonts w:cstheme="minorHAnsi"/>
                <w:color w:val="000000"/>
                <w:sz w:val="24"/>
                <w:szCs w:val="24"/>
              </w:rPr>
              <w:t>Socio- economico</w:t>
            </w:r>
            <w:proofErr w:type="gramEnd"/>
          </w:p>
          <w:p w14:paraId="1DA4D73A" w14:textId="77777777" w:rsidR="00524158" w:rsidRPr="0046578B" w:rsidRDefault="00524158" w:rsidP="007D1377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Linguistico-culturale</w:t>
            </w:r>
          </w:p>
          <w:p w14:paraId="57E197D2" w14:textId="77777777" w:rsidR="00524158" w:rsidRPr="0046578B" w:rsidRDefault="00524158" w:rsidP="007D1377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Disagio comportamentale/ relazionale</w:t>
            </w:r>
          </w:p>
          <w:p w14:paraId="048A45A2" w14:textId="77777777" w:rsidR="00524158" w:rsidRPr="0046578B" w:rsidRDefault="00524158" w:rsidP="007D1377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Condizioni fisiche: malattie varie, acute o croniche, ecc</w:t>
            </w:r>
          </w:p>
          <w:p w14:paraId="479E125F" w14:textId="77777777" w:rsidR="00524158" w:rsidRPr="0046578B" w:rsidRDefault="00524158" w:rsidP="007D1377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Deficit nelle Funzioni corporee: deficit visivi, deficit motori, deficit attentivi, di memoria, ecc</w:t>
            </w:r>
          </w:p>
          <w:p w14:paraId="16339B09" w14:textId="77777777" w:rsidR="00524158" w:rsidRPr="0046578B" w:rsidRDefault="00524158" w:rsidP="007D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8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>Altro ...........................................</w:t>
            </w:r>
          </w:p>
          <w:p w14:paraId="54CF578C" w14:textId="77777777" w:rsidR="007D1377" w:rsidRPr="0046578B" w:rsidRDefault="007D1377" w:rsidP="007D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8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15E874D" w14:textId="77777777" w:rsidR="00BC690A" w:rsidRPr="0046578B" w:rsidRDefault="00BC690A" w:rsidP="007D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8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2796EF7" w14:textId="77777777" w:rsidR="00BC690A" w:rsidRPr="0046578B" w:rsidRDefault="00BC690A" w:rsidP="007D1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8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Grigliatabella"/>
        <w:tblW w:w="10461" w:type="dxa"/>
        <w:tblInd w:w="-5" w:type="dxa"/>
        <w:tblLook w:val="04A0" w:firstRow="1" w:lastRow="0" w:firstColumn="1" w:lastColumn="0" w:noHBand="0" w:noVBand="1"/>
      </w:tblPr>
      <w:tblGrid>
        <w:gridCol w:w="5387"/>
        <w:gridCol w:w="950"/>
        <w:gridCol w:w="3869"/>
        <w:gridCol w:w="255"/>
      </w:tblGrid>
      <w:tr w:rsidR="00B75D67" w:rsidRPr="0046578B" w14:paraId="2537CE51" w14:textId="77777777" w:rsidTr="007D1377">
        <w:tc>
          <w:tcPr>
            <w:tcW w:w="6337" w:type="dxa"/>
            <w:gridSpan w:val="2"/>
          </w:tcPr>
          <w:p w14:paraId="17B8F1F8" w14:textId="77777777" w:rsidR="00036C16" w:rsidRPr="0046578B" w:rsidRDefault="00330D75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L’alunno</w:t>
            </w:r>
            <w:r w:rsidR="00524158" w:rsidRPr="0046578B">
              <w:rPr>
                <w:rFonts w:cstheme="minorHAnsi"/>
                <w:sz w:val="24"/>
                <w:szCs w:val="24"/>
              </w:rPr>
              <w:t>/ studente</w:t>
            </w:r>
            <w:r w:rsidRPr="0046578B">
              <w:rPr>
                <w:rFonts w:cstheme="minorHAnsi"/>
                <w:sz w:val="24"/>
                <w:szCs w:val="24"/>
              </w:rPr>
              <w:t xml:space="preserve"> ha raggiunto gli obiettivi disciplinari previsti nel P</w:t>
            </w:r>
            <w:r w:rsidR="00D557A0" w:rsidRPr="0046578B">
              <w:rPr>
                <w:rFonts w:cstheme="minorHAnsi"/>
                <w:sz w:val="24"/>
                <w:szCs w:val="24"/>
              </w:rPr>
              <w:t>D</w:t>
            </w:r>
            <w:r w:rsidRPr="0046578B">
              <w:rPr>
                <w:rFonts w:cstheme="minorHAnsi"/>
                <w:sz w:val="24"/>
                <w:szCs w:val="24"/>
              </w:rPr>
              <w:t>P?</w:t>
            </w:r>
          </w:p>
        </w:tc>
        <w:tc>
          <w:tcPr>
            <w:tcW w:w="4124" w:type="dxa"/>
            <w:gridSpan w:val="2"/>
          </w:tcPr>
          <w:p w14:paraId="2D278612" w14:textId="77777777" w:rsidR="00036C16" w:rsidRPr="0046578B" w:rsidRDefault="00036C16" w:rsidP="00B75D67">
            <w:pPr>
              <w:pStyle w:val="Paragrafoelenco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S</w:t>
            </w:r>
            <w:r w:rsidR="00D557A0" w:rsidRPr="0046578B">
              <w:rPr>
                <w:rFonts w:cstheme="minorHAnsi"/>
                <w:sz w:val="24"/>
                <w:szCs w:val="24"/>
              </w:rPr>
              <w:t>ì</w:t>
            </w:r>
          </w:p>
          <w:p w14:paraId="604F253F" w14:textId="77777777" w:rsidR="00036C16" w:rsidRPr="0046578B" w:rsidRDefault="00036C16" w:rsidP="00B75D67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No</w:t>
            </w:r>
            <w:r w:rsidR="00D2657E" w:rsidRPr="0046578B">
              <w:rPr>
                <w:rFonts w:cstheme="minorHAnsi"/>
                <w:sz w:val="24"/>
                <w:szCs w:val="24"/>
              </w:rPr>
              <w:t xml:space="preserve"> (Sp</w:t>
            </w:r>
            <w:r w:rsidRPr="0046578B">
              <w:rPr>
                <w:rFonts w:cstheme="minorHAnsi"/>
                <w:sz w:val="24"/>
                <w:szCs w:val="24"/>
              </w:rPr>
              <w:t>ecificare il motivo)</w:t>
            </w:r>
          </w:p>
          <w:p w14:paraId="5754D161" w14:textId="77777777" w:rsidR="00B75D67" w:rsidRPr="0046578B" w:rsidRDefault="00B75D67" w:rsidP="00B75D67">
            <w:pPr>
              <w:pStyle w:val="Paragrafoelenco"/>
              <w:spacing w:after="200"/>
              <w:rPr>
                <w:rFonts w:cstheme="minorHAnsi"/>
                <w:sz w:val="24"/>
                <w:szCs w:val="24"/>
              </w:rPr>
            </w:pPr>
          </w:p>
          <w:p w14:paraId="6BF15ADD" w14:textId="77777777" w:rsidR="00BC690A" w:rsidRPr="0046578B" w:rsidRDefault="00BC690A" w:rsidP="00BC69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D67" w:rsidRPr="0046578B" w14:paraId="471BFB85" w14:textId="77777777" w:rsidTr="007D1377">
        <w:tc>
          <w:tcPr>
            <w:tcW w:w="6337" w:type="dxa"/>
            <w:gridSpan w:val="2"/>
          </w:tcPr>
          <w:p w14:paraId="68F2C0FB" w14:textId="77777777" w:rsidR="00892E96" w:rsidRPr="0046578B" w:rsidRDefault="00892E96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lastRenderedPageBreak/>
              <w:t>Sono state applicate tutte le misure dispensative e compensative decise dal Consiglio di Classe</w:t>
            </w:r>
            <w:r w:rsidR="00B75D67" w:rsidRPr="0046578B">
              <w:rPr>
                <w:rFonts w:cstheme="minorHAnsi"/>
                <w:sz w:val="24"/>
                <w:szCs w:val="24"/>
              </w:rPr>
              <w:t xml:space="preserve"> e presenti nel PD</w:t>
            </w:r>
            <w:r w:rsidRPr="0046578B">
              <w:rPr>
                <w:rFonts w:cstheme="minorHAnsi"/>
                <w:sz w:val="24"/>
                <w:szCs w:val="24"/>
              </w:rPr>
              <w:t>P?</w:t>
            </w:r>
          </w:p>
          <w:p w14:paraId="43E248EE" w14:textId="77777777" w:rsidR="00B75D67" w:rsidRPr="0046578B" w:rsidRDefault="00B75D67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</w:p>
          <w:p w14:paraId="5B14B3F1" w14:textId="77777777" w:rsidR="007D1377" w:rsidRPr="0046578B" w:rsidRDefault="007D1377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4" w:type="dxa"/>
            <w:gridSpan w:val="2"/>
          </w:tcPr>
          <w:p w14:paraId="44480A74" w14:textId="77777777" w:rsidR="00B75D67" w:rsidRPr="0046578B" w:rsidRDefault="00B75D67" w:rsidP="00B75D67">
            <w:pPr>
              <w:pStyle w:val="Paragrafoelenco"/>
              <w:spacing w:before="240"/>
              <w:rPr>
                <w:rFonts w:cstheme="minorHAnsi"/>
                <w:sz w:val="24"/>
                <w:szCs w:val="24"/>
              </w:rPr>
            </w:pPr>
          </w:p>
          <w:p w14:paraId="1AC5DF2E" w14:textId="77777777" w:rsidR="00892E96" w:rsidRPr="0046578B" w:rsidRDefault="00892E96" w:rsidP="00B75D67">
            <w:pPr>
              <w:pStyle w:val="Paragrafoelenco"/>
              <w:numPr>
                <w:ilvl w:val="0"/>
                <w:numId w:val="2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S</w:t>
            </w:r>
            <w:r w:rsidR="00D557A0" w:rsidRPr="0046578B">
              <w:rPr>
                <w:rFonts w:cstheme="minorHAnsi"/>
                <w:sz w:val="24"/>
                <w:szCs w:val="24"/>
              </w:rPr>
              <w:t>ì</w:t>
            </w:r>
          </w:p>
          <w:p w14:paraId="340FB5CA" w14:textId="77777777" w:rsidR="00892E96" w:rsidRPr="0046578B" w:rsidRDefault="00892E96" w:rsidP="00892E96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No</w:t>
            </w:r>
          </w:p>
          <w:p w14:paraId="59BDC433" w14:textId="77777777" w:rsidR="00B75D67" w:rsidRPr="0046578B" w:rsidRDefault="00892E96" w:rsidP="00B75D67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In parte</w:t>
            </w:r>
          </w:p>
          <w:p w14:paraId="601CACBF" w14:textId="77777777" w:rsidR="00524158" w:rsidRPr="0046578B" w:rsidRDefault="00524158" w:rsidP="00524158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</w:tc>
      </w:tr>
      <w:tr w:rsidR="002569AF" w:rsidRPr="0046578B" w14:paraId="77B5CD17" w14:textId="77777777" w:rsidTr="003327FF">
        <w:tc>
          <w:tcPr>
            <w:tcW w:w="5387" w:type="dxa"/>
          </w:tcPr>
          <w:p w14:paraId="178CF8E2" w14:textId="77777777" w:rsidR="00EC3E97" w:rsidRPr="0046578B" w:rsidRDefault="00EC3E97" w:rsidP="002569AF">
            <w:pPr>
              <w:autoSpaceDE w:val="0"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34A83B" w14:textId="77777777" w:rsidR="002569AF" w:rsidRPr="0046578B" w:rsidRDefault="002569AF" w:rsidP="002569AF">
            <w:pPr>
              <w:autoSpaceDE w:val="0"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b/>
                <w:bCs/>
                <w:sz w:val="24"/>
                <w:szCs w:val="24"/>
              </w:rPr>
              <w:t>STRUMENTI COMPENSATIVI (legge 170/10 e linee guida 12/07/11)</w:t>
            </w:r>
          </w:p>
          <w:p w14:paraId="7D26A6C3" w14:textId="77777777" w:rsidR="00524158" w:rsidRPr="0046578B" w:rsidRDefault="00524158" w:rsidP="002569AF">
            <w:pPr>
              <w:autoSpaceDE w:val="0"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D8840B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computer e tablet (possibilmente con stampante)</w:t>
            </w:r>
          </w:p>
          <w:p w14:paraId="634E87EA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programmi di video-scrittura con correttore ortografico (possibilmente vocale) e con tecnologie di sintesi vocale (anche per le lingue straniere)</w:t>
            </w:r>
          </w:p>
          <w:p w14:paraId="56C107C1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risorse audio (file audio digitali, audiolibri…).</w:t>
            </w:r>
          </w:p>
          <w:p w14:paraId="46535898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del registratore digitale o di altri strumenti di registrazione per uso personale</w:t>
            </w:r>
          </w:p>
          <w:p w14:paraId="067AA520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ausili per il calcolo (tavola pitagorica, linee dei numeri…) ed eventualmente della calcolatrice con foglio di calcolo (possibilmente calcolatrice vocale)</w:t>
            </w:r>
          </w:p>
          <w:p w14:paraId="2A1D714D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schemi, tabelle, mappe e diagrammi di flusso come supporto durante compiti e verifiche scritte</w:t>
            </w:r>
          </w:p>
          <w:p w14:paraId="4690650C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  formulari e di schemi e/o mappe delle varie discipline scientifiche come supporto durante compiti e verifiche scritte</w:t>
            </w:r>
          </w:p>
          <w:p w14:paraId="2C81618A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mappe e schemi durante le interrogazioni, eventualmente anche su supporto digitalizzato (presentazioni multimediali), per facilitare il recupero delle informazioni</w:t>
            </w:r>
          </w:p>
          <w:p w14:paraId="7A87BF59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dizionari digitali (cd rom, risorse on line)</w:t>
            </w:r>
          </w:p>
          <w:p w14:paraId="44C4BFD4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Utilizzo di software didattici e compensativi (free e/o commerciali)</w:t>
            </w:r>
          </w:p>
          <w:p w14:paraId="4B0003A7" w14:textId="77777777" w:rsidR="002569AF" w:rsidRPr="0046578B" w:rsidRDefault="002569AF" w:rsidP="002569AF">
            <w:pPr>
              <w:pStyle w:val="Paragrafoelenco"/>
              <w:numPr>
                <w:ilvl w:val="0"/>
                <w:numId w:val="15"/>
              </w:numPr>
              <w:autoSpaceDE w:val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Altro</w:t>
            </w:r>
            <w:r w:rsidR="00524158" w:rsidRPr="0046578B">
              <w:rPr>
                <w:rFonts w:cstheme="minorHAnsi"/>
                <w:sz w:val="24"/>
                <w:szCs w:val="24"/>
              </w:rPr>
              <w:t>:</w:t>
            </w:r>
          </w:p>
          <w:p w14:paraId="5A98FD20" w14:textId="77777777" w:rsidR="00EC3E97" w:rsidRPr="0046578B" w:rsidRDefault="00EC3E97" w:rsidP="00EC3E97">
            <w:pPr>
              <w:pStyle w:val="Paragrafoelenco"/>
              <w:autoSpaceDE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4" w:type="dxa"/>
            <w:gridSpan w:val="3"/>
          </w:tcPr>
          <w:p w14:paraId="3A339E33" w14:textId="77777777" w:rsidR="00EC3E97" w:rsidRPr="0046578B" w:rsidRDefault="00EC3E97" w:rsidP="002569AF">
            <w:pPr>
              <w:autoSpaceDE w:val="0"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48E1BE" w14:textId="77777777" w:rsidR="002569AF" w:rsidRPr="0046578B" w:rsidRDefault="002569AF" w:rsidP="002569AF">
            <w:pPr>
              <w:autoSpaceDE w:val="0"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b/>
                <w:bCs/>
                <w:sz w:val="24"/>
                <w:szCs w:val="24"/>
              </w:rPr>
              <w:t>MISURE DISPENSATIVE (legge 170/10 e linee guida 12/07/11) E INTERVENTI DI INDIVIDUALIZZAZIONE</w:t>
            </w:r>
          </w:p>
          <w:p w14:paraId="2C092059" w14:textId="77777777" w:rsidR="00524158" w:rsidRPr="0046578B" w:rsidRDefault="00524158" w:rsidP="002569AF">
            <w:pPr>
              <w:autoSpaceDE w:val="0"/>
              <w:snapToGri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2AC681" w14:textId="77777777" w:rsidR="002569AF" w:rsidRPr="0046578B" w:rsidRDefault="002569AF" w:rsidP="002569AF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dalla lettura ad alta voce in classe</w:t>
            </w:r>
          </w:p>
          <w:p w14:paraId="050E2A58" w14:textId="77777777" w:rsidR="002569AF" w:rsidRPr="0046578B" w:rsidRDefault="002569AF" w:rsidP="002569AF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dall’uso dei quattro caratteri di scrittura nelle prime fasi dell’apprendimento</w:t>
            </w:r>
          </w:p>
          <w:p w14:paraId="0B7B1F9B" w14:textId="77777777" w:rsidR="002569AF" w:rsidRPr="0046578B" w:rsidRDefault="002569AF" w:rsidP="002569AF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dall’uso del corsivo e dello stampato minuscolo</w:t>
            </w:r>
          </w:p>
          <w:p w14:paraId="0D78222D" w14:textId="77777777" w:rsidR="002569AF" w:rsidRPr="0046578B" w:rsidRDefault="00524158" w:rsidP="002569AF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dalla scrittura sotto dettatura di testi e/o appunti</w:t>
            </w:r>
          </w:p>
          <w:p w14:paraId="54C3D9E9" w14:textId="77777777" w:rsidR="00524158" w:rsidRPr="0046578B" w:rsidRDefault="00524158" w:rsidP="002569AF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 ricopiare testi o espressioni matematiche dalla lavagna</w:t>
            </w:r>
          </w:p>
          <w:p w14:paraId="788B9702" w14:textId="77777777" w:rsidR="00524158" w:rsidRPr="0046578B" w:rsidRDefault="00524158" w:rsidP="00524158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dallo studio mnemonico delle tabelline, delle forme verbali, delle poesie</w:t>
            </w:r>
          </w:p>
          <w:p w14:paraId="1E2D1FFD" w14:textId="77777777" w:rsidR="00524158" w:rsidRPr="0046578B" w:rsidRDefault="00524158" w:rsidP="00524158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dall’utilizzo di tempi standard</w:t>
            </w:r>
          </w:p>
          <w:p w14:paraId="4430F4EB" w14:textId="77777777" w:rsidR="00524158" w:rsidRPr="0046578B" w:rsidRDefault="00524158" w:rsidP="00524158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da un eccessivo carico di compiti con riadattamento e riduzione delle pagine da studiare, senza modificare gli obiettivi formativi</w:t>
            </w:r>
          </w:p>
          <w:p w14:paraId="2530A434" w14:textId="77777777" w:rsidR="00524158" w:rsidRPr="0046578B" w:rsidRDefault="00524158" w:rsidP="00524158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Cs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  <w:p w14:paraId="561827A5" w14:textId="77777777" w:rsidR="002569AF" w:rsidRPr="0046578B" w:rsidRDefault="00524158" w:rsidP="00524158">
            <w:pPr>
              <w:pStyle w:val="Paragrafoelenco"/>
              <w:numPr>
                <w:ilvl w:val="0"/>
                <w:numId w:val="17"/>
              </w:numPr>
              <w:autoSpaceDE w:val="0"/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46578B">
              <w:rPr>
                <w:rFonts w:cstheme="minorHAnsi"/>
                <w:bCs/>
                <w:sz w:val="24"/>
                <w:szCs w:val="24"/>
              </w:rPr>
              <w:t>Altro:</w:t>
            </w:r>
          </w:p>
        </w:tc>
      </w:tr>
      <w:tr w:rsidR="00B75D67" w:rsidRPr="0046578B" w14:paraId="60995EA5" w14:textId="77777777" w:rsidTr="007D1377">
        <w:tc>
          <w:tcPr>
            <w:tcW w:w="6337" w:type="dxa"/>
            <w:gridSpan w:val="2"/>
          </w:tcPr>
          <w:p w14:paraId="1489D7A1" w14:textId="77777777" w:rsidR="00710428" w:rsidRPr="0046578B" w:rsidRDefault="00710428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I criteri e le modalit</w:t>
            </w:r>
            <w:r w:rsidR="00D557A0" w:rsidRPr="0046578B">
              <w:rPr>
                <w:rFonts w:cstheme="minorHAnsi"/>
                <w:sz w:val="24"/>
                <w:szCs w:val="24"/>
              </w:rPr>
              <w:t>à</w:t>
            </w:r>
            <w:r w:rsidRPr="0046578B">
              <w:rPr>
                <w:rFonts w:cstheme="minorHAnsi"/>
                <w:sz w:val="24"/>
                <w:szCs w:val="24"/>
              </w:rPr>
              <w:t xml:space="preserve"> di verifi</w:t>
            </w:r>
            <w:r w:rsidR="00B75D67" w:rsidRPr="0046578B">
              <w:rPr>
                <w:rFonts w:cstheme="minorHAnsi"/>
                <w:sz w:val="24"/>
                <w:szCs w:val="24"/>
              </w:rPr>
              <w:t>ca e valutazione previsti nel PD</w:t>
            </w:r>
            <w:r w:rsidRPr="0046578B">
              <w:rPr>
                <w:rFonts w:cstheme="minorHAnsi"/>
                <w:sz w:val="24"/>
                <w:szCs w:val="24"/>
              </w:rPr>
              <w:t>P sono stati applicati?</w:t>
            </w:r>
          </w:p>
        </w:tc>
        <w:tc>
          <w:tcPr>
            <w:tcW w:w="4124" w:type="dxa"/>
            <w:gridSpan w:val="2"/>
          </w:tcPr>
          <w:p w14:paraId="0722011A" w14:textId="77777777" w:rsidR="00710428" w:rsidRPr="0046578B" w:rsidRDefault="00710428" w:rsidP="00892E96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S</w:t>
            </w:r>
            <w:r w:rsidR="00D557A0" w:rsidRPr="0046578B">
              <w:rPr>
                <w:rFonts w:cstheme="minorHAnsi"/>
                <w:sz w:val="24"/>
                <w:szCs w:val="24"/>
              </w:rPr>
              <w:t>ì</w:t>
            </w:r>
          </w:p>
          <w:p w14:paraId="3E90EC1B" w14:textId="77777777" w:rsidR="00710428" w:rsidRPr="0046578B" w:rsidRDefault="00710428" w:rsidP="00B75D67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No (</w:t>
            </w:r>
            <w:r w:rsidR="00B75D67" w:rsidRPr="0046578B">
              <w:rPr>
                <w:rFonts w:cstheme="minorHAnsi"/>
                <w:sz w:val="24"/>
                <w:szCs w:val="24"/>
              </w:rPr>
              <w:t>Specificare il motivo</w:t>
            </w:r>
            <w:r w:rsidRPr="0046578B">
              <w:rPr>
                <w:rFonts w:cstheme="minorHAnsi"/>
                <w:sz w:val="24"/>
                <w:szCs w:val="24"/>
              </w:rPr>
              <w:t>)</w:t>
            </w:r>
          </w:p>
          <w:p w14:paraId="58BEA159" w14:textId="77777777" w:rsidR="00B75D67" w:rsidRPr="0046578B" w:rsidRDefault="00B75D67" w:rsidP="00B75D67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  <w:p w14:paraId="2440AF7F" w14:textId="77777777" w:rsidR="00B75D67" w:rsidRPr="0046578B" w:rsidRDefault="00B75D67" w:rsidP="00B75D67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</w:tc>
      </w:tr>
      <w:tr w:rsidR="007D1377" w:rsidRPr="0046578B" w14:paraId="581C53D5" w14:textId="77777777" w:rsidTr="007D1377">
        <w:tc>
          <w:tcPr>
            <w:tcW w:w="10206" w:type="dxa"/>
            <w:gridSpan w:val="3"/>
            <w:tcBorders>
              <w:right w:val="nil"/>
            </w:tcBorders>
          </w:tcPr>
          <w:p w14:paraId="76D0D307" w14:textId="77777777" w:rsidR="00EC3E97" w:rsidRPr="0046578B" w:rsidRDefault="00EC3E97" w:rsidP="000300B4">
            <w:pPr>
              <w:pStyle w:val="Titolo1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Toc367439686"/>
          </w:p>
          <w:p w14:paraId="443CB3BF" w14:textId="77777777" w:rsidR="007D1377" w:rsidRPr="0046578B" w:rsidRDefault="007D1377" w:rsidP="000300B4">
            <w:pPr>
              <w:pStyle w:val="Titolo1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578B">
              <w:rPr>
                <w:rFonts w:asciiTheme="minorHAnsi" w:hAnsiTheme="minorHAnsi" w:cstheme="minorHAnsi"/>
                <w:sz w:val="24"/>
                <w:szCs w:val="24"/>
              </w:rPr>
              <w:t xml:space="preserve">INDICAZIONI PER LA PERSONALIZZAZIONE DELLA VERIFICA E </w:t>
            </w:r>
            <w:bookmarkEnd w:id="2"/>
            <w:r w:rsidR="000300B4" w:rsidRPr="0046578B">
              <w:rPr>
                <w:rFonts w:asciiTheme="minorHAnsi" w:hAnsiTheme="minorHAnsi" w:cstheme="minorHAnsi"/>
                <w:sz w:val="24"/>
                <w:szCs w:val="24"/>
              </w:rPr>
              <w:t>DELLA VALUTAZIONE</w:t>
            </w:r>
            <w:r w:rsidRPr="004657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C87822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Predisporre verifiche scritte scalari, accessibili, brevi, strutturate</w:t>
            </w:r>
          </w:p>
          <w:p w14:paraId="10B590B6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Facilitare la decodifica della consegna e del testo</w:t>
            </w:r>
          </w:p>
          <w:p w14:paraId="207D6039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Controllare la gestione del diario (corretta trascrizione di compiti/avvisi e della loro comprensione)</w:t>
            </w:r>
          </w:p>
          <w:p w14:paraId="04E136D7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Introdurre prove informatizzate e supporti tecnologici</w:t>
            </w:r>
          </w:p>
          <w:p w14:paraId="4F017832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Programmare tempi più lunghi per l’esecuzione delle prove</w:t>
            </w:r>
          </w:p>
          <w:p w14:paraId="066D08CF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 xml:space="preserve">Programmare e concordare con l’alunno le verifiche </w:t>
            </w:r>
          </w:p>
          <w:p w14:paraId="1FF79D3B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Prevedere verifiche orali a compensazione di quelle scritte (soprattutto per la lingua straniera) ove necessario</w:t>
            </w:r>
          </w:p>
          <w:p w14:paraId="7957A477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Fare usare strumenti e mediatori didattici nelle prove sia scritte sia orali</w:t>
            </w:r>
          </w:p>
          <w:p w14:paraId="324D66BD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Accordarsi su modalità e tempi delle verifiche scritte con possibilità di utilizzare supporti multimediali</w:t>
            </w:r>
          </w:p>
          <w:p w14:paraId="5E6B1DBA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Accordarsi su tempi e su modalità delle interrogazioni</w:t>
            </w:r>
          </w:p>
          <w:p w14:paraId="4E6043D5" w14:textId="77777777" w:rsidR="007D1377" w:rsidRPr="0046578B" w:rsidRDefault="007D1377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Accordarsi su modalità e tempi delle verifiche scritte con possibilità di utilizzare supporti multimediali</w:t>
            </w:r>
          </w:p>
          <w:p w14:paraId="5E17255C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eastAsia="Calibri" w:cstheme="minorHAnsi"/>
                <w:sz w:val="24"/>
                <w:szCs w:val="24"/>
              </w:rPr>
              <w:t>Nelle verifiche scritte, riduzione e adattamento del numero degli esercizi senza modificare gli obiettivi formativi</w:t>
            </w:r>
          </w:p>
          <w:p w14:paraId="3901123D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 xml:space="preserve">Nelle verifiche scritte, utilizzo di domande a risposta multipla e (con possibilità di completamento e/o arricchimento con una discussione </w:t>
            </w:r>
            <w:r w:rsidR="003327FF" w:rsidRPr="0046578B">
              <w:rPr>
                <w:rFonts w:cstheme="minorHAnsi"/>
                <w:sz w:val="24"/>
                <w:szCs w:val="24"/>
              </w:rPr>
              <w:t>orale) riduzione</w:t>
            </w:r>
            <w:r w:rsidRPr="0046578B">
              <w:rPr>
                <w:rFonts w:cstheme="minorHAnsi"/>
                <w:sz w:val="24"/>
                <w:szCs w:val="24"/>
              </w:rPr>
              <w:t xml:space="preserve"> al minimo delle domande a risposte aperte</w:t>
            </w:r>
          </w:p>
          <w:p w14:paraId="79258380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Lettura delle consegne degli esercizi e/o fornitura, durante le verifiche, di prove su supporto digitalizzato leggibili dalla sintesi vocale</w:t>
            </w:r>
          </w:p>
          <w:p w14:paraId="2F32C16F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Parziale sostituzione o completamento delle verifiche scritte con prove orali consentendo l’uso di schemi riadattati e/o mappe durante l’interrogazione</w:t>
            </w:r>
          </w:p>
          <w:p w14:paraId="49338395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Valorizzare il contenuto nell’esposizione orale, tenendo conto di eventuali difficoltà espositive</w:t>
            </w:r>
          </w:p>
          <w:p w14:paraId="584BD72D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Valutazione dei procedimenti e non dei calcoli nella risoluzione dei problemi</w:t>
            </w:r>
          </w:p>
          <w:p w14:paraId="708AB056" w14:textId="77777777" w:rsidR="000300B4" w:rsidRPr="0046578B" w:rsidRDefault="000300B4" w:rsidP="000300B4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Valutazione del contenuto e non degli errori ortografici negli elaborati</w:t>
            </w:r>
          </w:p>
          <w:p w14:paraId="139BCF07" w14:textId="77777777" w:rsidR="007D1377" w:rsidRPr="0046578B" w:rsidRDefault="007D1377" w:rsidP="000300B4">
            <w:pPr>
              <w:pStyle w:val="Paragrafoelenc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5B61F5B7" w14:textId="77777777" w:rsidR="007D1377" w:rsidRPr="0046578B" w:rsidRDefault="007D1377" w:rsidP="000300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D67" w:rsidRPr="0046578B" w14:paraId="3A5BD972" w14:textId="77777777" w:rsidTr="007D1377">
        <w:tc>
          <w:tcPr>
            <w:tcW w:w="6337" w:type="dxa"/>
            <w:gridSpan w:val="2"/>
          </w:tcPr>
          <w:p w14:paraId="51C8F0DD" w14:textId="77777777" w:rsidR="0055142B" w:rsidRPr="0046578B" w:rsidRDefault="00892E96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Quali strategie si sono rivelate particolarmente efficaci?</w:t>
            </w:r>
          </w:p>
          <w:p w14:paraId="24CD2A00" w14:textId="77777777" w:rsidR="00B75D67" w:rsidRPr="0046578B" w:rsidRDefault="00B75D67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4" w:type="dxa"/>
            <w:gridSpan w:val="2"/>
          </w:tcPr>
          <w:p w14:paraId="6DD10210" w14:textId="77777777" w:rsidR="00B75D67" w:rsidRPr="0046578B" w:rsidRDefault="00B75D67" w:rsidP="00B75D67">
            <w:pPr>
              <w:rPr>
                <w:rFonts w:cstheme="minorHAnsi"/>
                <w:sz w:val="24"/>
                <w:szCs w:val="24"/>
              </w:rPr>
            </w:pPr>
          </w:p>
          <w:p w14:paraId="06490545" w14:textId="77777777" w:rsidR="00B75D67" w:rsidRPr="0046578B" w:rsidRDefault="00B75D67" w:rsidP="00B75D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5D67" w:rsidRPr="0046578B" w14:paraId="4FB11E96" w14:textId="77777777" w:rsidTr="007D1377">
        <w:tc>
          <w:tcPr>
            <w:tcW w:w="6337" w:type="dxa"/>
            <w:gridSpan w:val="2"/>
          </w:tcPr>
          <w:p w14:paraId="70B1B8C9" w14:textId="77777777" w:rsidR="0055142B" w:rsidRPr="0046578B" w:rsidRDefault="0055142B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L’alunno</w:t>
            </w:r>
            <w:r w:rsidR="00524158" w:rsidRPr="0046578B">
              <w:rPr>
                <w:rFonts w:cstheme="minorHAnsi"/>
                <w:sz w:val="24"/>
                <w:szCs w:val="24"/>
              </w:rPr>
              <w:t>/ studente</w:t>
            </w:r>
            <w:r w:rsidRPr="0046578B">
              <w:rPr>
                <w:rFonts w:cstheme="minorHAnsi"/>
                <w:sz w:val="24"/>
                <w:szCs w:val="24"/>
              </w:rPr>
              <w:t xml:space="preserve"> ha fatto uso degli strumenti compensativi elencati nel P</w:t>
            </w:r>
            <w:r w:rsidR="00524158" w:rsidRPr="0046578B">
              <w:rPr>
                <w:rFonts w:cstheme="minorHAnsi"/>
                <w:sz w:val="24"/>
                <w:szCs w:val="24"/>
              </w:rPr>
              <w:t>D</w:t>
            </w:r>
            <w:r w:rsidRPr="0046578B">
              <w:rPr>
                <w:rFonts w:cstheme="minorHAnsi"/>
                <w:sz w:val="24"/>
                <w:szCs w:val="24"/>
              </w:rPr>
              <w:t>P?</w:t>
            </w:r>
          </w:p>
          <w:p w14:paraId="6D0AF712" w14:textId="77777777" w:rsidR="0055142B" w:rsidRPr="0046578B" w:rsidRDefault="0055142B" w:rsidP="0055142B">
            <w:pPr>
              <w:pStyle w:val="Paragrafoelenc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4" w:type="dxa"/>
            <w:gridSpan w:val="2"/>
          </w:tcPr>
          <w:p w14:paraId="58B557B6" w14:textId="77777777" w:rsidR="0055142B" w:rsidRPr="0046578B" w:rsidRDefault="0055142B" w:rsidP="00036C16">
            <w:pPr>
              <w:pStyle w:val="Paragrafoelenco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S</w:t>
            </w:r>
            <w:r w:rsidR="00D557A0" w:rsidRPr="0046578B">
              <w:rPr>
                <w:rFonts w:cstheme="minorHAnsi"/>
                <w:sz w:val="24"/>
                <w:szCs w:val="24"/>
              </w:rPr>
              <w:t>ì</w:t>
            </w:r>
          </w:p>
          <w:p w14:paraId="3FF2C9CB" w14:textId="77777777" w:rsidR="00036C16" w:rsidRPr="0046578B" w:rsidRDefault="0055142B" w:rsidP="00B75D67">
            <w:pPr>
              <w:pStyle w:val="Paragrafoelenco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No (specificare il motivo)</w:t>
            </w:r>
          </w:p>
          <w:p w14:paraId="60344111" w14:textId="77777777" w:rsidR="00B75D67" w:rsidRPr="0046578B" w:rsidRDefault="00B75D67" w:rsidP="00D761C2">
            <w:pPr>
              <w:pStyle w:val="Paragrafoelenco"/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B75D67" w:rsidRPr="0046578B" w14:paraId="7577CC79" w14:textId="77777777" w:rsidTr="007D1377">
        <w:tc>
          <w:tcPr>
            <w:tcW w:w="6337" w:type="dxa"/>
            <w:gridSpan w:val="2"/>
          </w:tcPr>
          <w:p w14:paraId="58EF5288" w14:textId="77777777" w:rsidR="00B75D67" w:rsidRPr="0046578B" w:rsidRDefault="00036C16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L’alunno</w:t>
            </w:r>
            <w:r w:rsidR="00524158" w:rsidRPr="0046578B">
              <w:rPr>
                <w:rFonts w:cstheme="minorHAnsi"/>
                <w:sz w:val="24"/>
                <w:szCs w:val="24"/>
              </w:rPr>
              <w:t>/ studente</w:t>
            </w:r>
            <w:r w:rsidRPr="0046578B">
              <w:rPr>
                <w:rFonts w:cstheme="minorHAnsi"/>
                <w:sz w:val="24"/>
                <w:szCs w:val="24"/>
              </w:rPr>
              <w:t xml:space="preserve"> ha acquisito</w:t>
            </w:r>
            <w:r w:rsidR="0075742F" w:rsidRPr="0046578B">
              <w:rPr>
                <w:rFonts w:cstheme="minorHAnsi"/>
                <w:sz w:val="24"/>
                <w:szCs w:val="24"/>
              </w:rPr>
              <w:t xml:space="preserve"> o sta elaborando</w:t>
            </w:r>
            <w:r w:rsidRPr="0046578B">
              <w:rPr>
                <w:rFonts w:cstheme="minorHAnsi"/>
                <w:sz w:val="24"/>
                <w:szCs w:val="24"/>
              </w:rPr>
              <w:t xml:space="preserve"> strategie di studio personali?</w:t>
            </w:r>
          </w:p>
        </w:tc>
        <w:tc>
          <w:tcPr>
            <w:tcW w:w="4124" w:type="dxa"/>
            <w:gridSpan w:val="2"/>
          </w:tcPr>
          <w:p w14:paraId="703E16C7" w14:textId="77777777" w:rsidR="00036C16" w:rsidRPr="0046578B" w:rsidRDefault="00036C16" w:rsidP="00B75D67">
            <w:pPr>
              <w:pStyle w:val="Paragrafoelenco"/>
              <w:numPr>
                <w:ilvl w:val="0"/>
                <w:numId w:val="7"/>
              </w:numPr>
              <w:spacing w:before="24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In parte</w:t>
            </w:r>
          </w:p>
          <w:p w14:paraId="18FCB54D" w14:textId="77777777" w:rsidR="00036C16" w:rsidRPr="0046578B" w:rsidRDefault="00036C16" w:rsidP="00036C16">
            <w:pPr>
              <w:pStyle w:val="Paragrafoelenco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Non ancora</w:t>
            </w:r>
          </w:p>
          <w:p w14:paraId="31C3F8C1" w14:textId="77777777" w:rsidR="00036C16" w:rsidRPr="0046578B" w:rsidRDefault="00036C16" w:rsidP="00F91228">
            <w:pPr>
              <w:pStyle w:val="Paragrafoelenco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Per niente</w:t>
            </w:r>
          </w:p>
          <w:p w14:paraId="462ADD47" w14:textId="77777777" w:rsidR="00D761C2" w:rsidRPr="0046578B" w:rsidRDefault="00D761C2" w:rsidP="00D761C2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B75D67" w:rsidRPr="0046578B" w14:paraId="03D91348" w14:textId="77777777" w:rsidTr="007D1377">
        <w:trPr>
          <w:trHeight w:val="1122"/>
        </w:trPr>
        <w:tc>
          <w:tcPr>
            <w:tcW w:w="6337" w:type="dxa"/>
            <w:gridSpan w:val="2"/>
          </w:tcPr>
          <w:p w14:paraId="0FEC3C70" w14:textId="77777777" w:rsidR="0055142B" w:rsidRPr="0046578B" w:rsidRDefault="0055142B" w:rsidP="00B75D67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I contatti con la famiglia come sono stati?</w:t>
            </w:r>
          </w:p>
        </w:tc>
        <w:tc>
          <w:tcPr>
            <w:tcW w:w="4124" w:type="dxa"/>
            <w:gridSpan w:val="2"/>
          </w:tcPr>
          <w:p w14:paraId="74D75F8A" w14:textId="77777777" w:rsidR="0055142B" w:rsidRPr="0046578B" w:rsidRDefault="00036C16" w:rsidP="00CA5B2A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Costanti</w:t>
            </w:r>
          </w:p>
          <w:p w14:paraId="05791C95" w14:textId="77777777" w:rsidR="00710428" w:rsidRPr="0046578B" w:rsidRDefault="00892E96" w:rsidP="00CA5B2A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 xml:space="preserve">Costruttivi  </w:t>
            </w:r>
          </w:p>
          <w:p w14:paraId="124A45E4" w14:textId="77777777" w:rsidR="00892E96" w:rsidRPr="0046578B" w:rsidRDefault="00710428" w:rsidP="00CA5B2A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Poco efficaci</w:t>
            </w:r>
          </w:p>
          <w:p w14:paraId="4667F36D" w14:textId="77777777" w:rsidR="00B75D67" w:rsidRPr="0046578B" w:rsidRDefault="00036C16" w:rsidP="00CA5B2A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Sporadici</w:t>
            </w:r>
            <w:r w:rsidR="00B75D67" w:rsidRPr="0046578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F26DE6" w14:textId="77777777" w:rsidR="00B75D67" w:rsidRPr="0046578B" w:rsidRDefault="00B75D67" w:rsidP="00CA5B2A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Altro</w:t>
            </w:r>
            <w:r w:rsidR="00D761C2" w:rsidRPr="0046578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6EC71B" w14:textId="77777777" w:rsidR="00710428" w:rsidRPr="0046578B" w:rsidRDefault="00710428" w:rsidP="00D761C2">
            <w:pPr>
              <w:pStyle w:val="Paragrafoelenco"/>
              <w:ind w:left="1080"/>
              <w:rPr>
                <w:rFonts w:cstheme="minorHAnsi"/>
                <w:sz w:val="24"/>
                <w:szCs w:val="24"/>
              </w:rPr>
            </w:pPr>
          </w:p>
        </w:tc>
      </w:tr>
      <w:tr w:rsidR="00B75D67" w:rsidRPr="0046578B" w14:paraId="1A0A4BDC" w14:textId="77777777" w:rsidTr="007D1377">
        <w:trPr>
          <w:trHeight w:val="1122"/>
        </w:trPr>
        <w:tc>
          <w:tcPr>
            <w:tcW w:w="6337" w:type="dxa"/>
            <w:gridSpan w:val="2"/>
          </w:tcPr>
          <w:p w14:paraId="39C554AC" w14:textId="77777777" w:rsidR="0081049C" w:rsidRPr="0046578B" w:rsidRDefault="0081049C" w:rsidP="00CA5B2A">
            <w:pPr>
              <w:pStyle w:val="Paragrafoelenco"/>
              <w:spacing w:before="240"/>
              <w:ind w:left="0"/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lastRenderedPageBreak/>
              <w:t>I contatti con</w:t>
            </w:r>
            <w:r w:rsidR="00710428" w:rsidRPr="0046578B">
              <w:rPr>
                <w:rFonts w:cstheme="minorHAnsi"/>
                <w:sz w:val="24"/>
                <w:szCs w:val="24"/>
              </w:rPr>
              <w:t xml:space="preserve"> gli specialisti esterni</w:t>
            </w:r>
            <w:r w:rsidRPr="0046578B">
              <w:rPr>
                <w:rFonts w:cstheme="minorHAnsi"/>
                <w:sz w:val="24"/>
                <w:szCs w:val="24"/>
              </w:rPr>
              <w:t xml:space="preserve"> come sono stati?</w:t>
            </w:r>
          </w:p>
        </w:tc>
        <w:tc>
          <w:tcPr>
            <w:tcW w:w="4124" w:type="dxa"/>
            <w:gridSpan w:val="2"/>
          </w:tcPr>
          <w:p w14:paraId="624E2811" w14:textId="77777777" w:rsidR="0081049C" w:rsidRPr="0046578B" w:rsidRDefault="0081049C" w:rsidP="00036C16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Regolari</w:t>
            </w:r>
          </w:p>
          <w:p w14:paraId="6B640F5B" w14:textId="77777777" w:rsidR="0081049C" w:rsidRPr="0046578B" w:rsidRDefault="0081049C" w:rsidP="00036C16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>Solo all’inizio della scuola</w:t>
            </w:r>
          </w:p>
          <w:p w14:paraId="78AE0792" w14:textId="77777777" w:rsidR="0081049C" w:rsidRPr="0046578B" w:rsidRDefault="0081049C" w:rsidP="00036C16">
            <w:pPr>
              <w:pStyle w:val="Paragrafoelenco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6578B">
              <w:rPr>
                <w:rFonts w:cstheme="minorHAnsi"/>
                <w:sz w:val="24"/>
                <w:szCs w:val="24"/>
              </w:rPr>
              <w:t xml:space="preserve">Inesistenti </w:t>
            </w:r>
          </w:p>
          <w:p w14:paraId="4765736F" w14:textId="77777777" w:rsidR="00CA5B2A" w:rsidRPr="0046578B" w:rsidRDefault="00CA5B2A" w:rsidP="00CA5B2A">
            <w:pPr>
              <w:pStyle w:val="Paragrafoelenco"/>
              <w:rPr>
                <w:rFonts w:cstheme="minorHAnsi"/>
                <w:sz w:val="24"/>
                <w:szCs w:val="24"/>
              </w:rPr>
            </w:pPr>
          </w:p>
        </w:tc>
      </w:tr>
    </w:tbl>
    <w:p w14:paraId="180CE4EE" w14:textId="77777777" w:rsidR="00524158" w:rsidRDefault="00524158" w:rsidP="00524158">
      <w:pPr>
        <w:autoSpaceDE w:val="0"/>
        <w:rPr>
          <w:rFonts w:cstheme="minorHAnsi"/>
          <w:b/>
          <w:bCs/>
          <w:i/>
          <w:iCs/>
          <w:sz w:val="24"/>
          <w:szCs w:val="24"/>
        </w:rPr>
      </w:pPr>
    </w:p>
    <w:p w14:paraId="4ED2BEA6" w14:textId="77777777" w:rsidR="00A00B19" w:rsidRPr="00E6297C" w:rsidRDefault="00A00B19" w:rsidP="00E018B7">
      <w:pPr>
        <w:pStyle w:val="Paragrafoelenco1"/>
        <w:ind w:left="0"/>
        <w:rPr>
          <w:color w:val="FF0000"/>
          <w:sz w:val="18"/>
          <w:szCs w:val="18"/>
        </w:rPr>
      </w:pPr>
    </w:p>
    <w:p w14:paraId="0C16453F" w14:textId="77777777" w:rsidR="00524158" w:rsidRPr="0046578B" w:rsidRDefault="00E6297C" w:rsidP="00524158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Avezzano</w:t>
      </w:r>
      <w:r w:rsidR="00524158" w:rsidRPr="0046578B">
        <w:rPr>
          <w:rFonts w:cstheme="minorHAnsi"/>
          <w:color w:val="000000"/>
          <w:sz w:val="24"/>
          <w:szCs w:val="24"/>
        </w:rPr>
        <w:t>, ___________________</w:t>
      </w:r>
    </w:p>
    <w:p w14:paraId="4D6B4000" w14:textId="77777777" w:rsidR="00524158" w:rsidRPr="0046578B" w:rsidRDefault="00481089" w:rsidP="00953EC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6578B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26833018" w14:textId="77777777" w:rsidR="00524158" w:rsidRPr="0046578B" w:rsidRDefault="00524158" w:rsidP="00524158">
      <w:pPr>
        <w:rPr>
          <w:rFonts w:cstheme="minorHAnsi"/>
          <w:color w:val="000000"/>
          <w:sz w:val="24"/>
          <w:szCs w:val="24"/>
        </w:rPr>
      </w:pPr>
      <w:r w:rsidRPr="0046578B">
        <w:rPr>
          <w:rFonts w:cstheme="minorHAnsi"/>
          <w:b/>
          <w:color w:val="000000"/>
          <w:sz w:val="24"/>
          <w:szCs w:val="24"/>
        </w:rPr>
        <w:t>Il Consiglio di Classe</w:t>
      </w:r>
      <w:r w:rsidRPr="0046578B">
        <w:rPr>
          <w:rFonts w:cstheme="minorHAnsi"/>
          <w:color w:val="000000"/>
          <w:sz w:val="24"/>
          <w:szCs w:val="24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512"/>
        <w:gridCol w:w="2308"/>
        <w:gridCol w:w="2582"/>
      </w:tblGrid>
      <w:tr w:rsidR="00524158" w:rsidRPr="0046578B" w14:paraId="717A6442" w14:textId="77777777" w:rsidTr="00524158">
        <w:trPr>
          <w:jc w:val="center"/>
        </w:trPr>
        <w:tc>
          <w:tcPr>
            <w:tcW w:w="2694" w:type="dxa"/>
          </w:tcPr>
          <w:p w14:paraId="11D8D85F" w14:textId="77777777" w:rsidR="00524158" w:rsidRPr="0046578B" w:rsidRDefault="00524158" w:rsidP="00FE046A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6F16B36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6AAC106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4FBBC4D1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12094625" w14:textId="77777777" w:rsidTr="00524158">
        <w:trPr>
          <w:jc w:val="center"/>
        </w:trPr>
        <w:tc>
          <w:tcPr>
            <w:tcW w:w="2694" w:type="dxa"/>
          </w:tcPr>
          <w:p w14:paraId="7F652C1D" w14:textId="77777777" w:rsidR="00524158" w:rsidRPr="0046578B" w:rsidRDefault="00524158" w:rsidP="00FE046A">
            <w:pPr>
              <w:tabs>
                <w:tab w:val="right" w:pos="2478"/>
              </w:tabs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6578B">
              <w:rPr>
                <w:rFonts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2512" w:type="dxa"/>
          </w:tcPr>
          <w:p w14:paraId="675A435A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CD6C66A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26868782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34EDF31E" w14:textId="77777777" w:rsidTr="00524158">
        <w:trPr>
          <w:jc w:val="center"/>
        </w:trPr>
        <w:tc>
          <w:tcPr>
            <w:tcW w:w="2694" w:type="dxa"/>
          </w:tcPr>
          <w:p w14:paraId="08D4AA99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1A1690D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847FDC7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4CDF7DE7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5E5D88AF" w14:textId="77777777" w:rsidTr="00524158">
        <w:trPr>
          <w:jc w:val="center"/>
        </w:trPr>
        <w:tc>
          <w:tcPr>
            <w:tcW w:w="2694" w:type="dxa"/>
          </w:tcPr>
          <w:p w14:paraId="27948477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07AA9669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658F111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0D24F87D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03E0CEEA" w14:textId="77777777" w:rsidTr="00524158">
        <w:trPr>
          <w:jc w:val="center"/>
        </w:trPr>
        <w:tc>
          <w:tcPr>
            <w:tcW w:w="2694" w:type="dxa"/>
          </w:tcPr>
          <w:p w14:paraId="45518108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2CFF97A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FA2BAE6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00E8F3E2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24158" w:rsidRPr="0046578B" w14:paraId="5524C24B" w14:textId="77777777" w:rsidTr="00524158">
        <w:trPr>
          <w:jc w:val="center"/>
        </w:trPr>
        <w:tc>
          <w:tcPr>
            <w:tcW w:w="2694" w:type="dxa"/>
          </w:tcPr>
          <w:p w14:paraId="626EA81F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</w:tcPr>
          <w:p w14:paraId="4A348CAE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D05BA83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</w:tcPr>
          <w:p w14:paraId="3FD1227C" w14:textId="77777777" w:rsidR="00524158" w:rsidRPr="0046578B" w:rsidRDefault="00524158" w:rsidP="00FE046A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E3E8984" w14:textId="77777777" w:rsidR="00481089" w:rsidRDefault="00E6297C" w:rsidP="00481089">
      <w:pPr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La</w:t>
      </w:r>
      <w:r w:rsidR="00524158" w:rsidRPr="0046578B">
        <w:rPr>
          <w:rFonts w:cstheme="minorHAnsi"/>
          <w:b/>
          <w:bCs/>
          <w:color w:val="000000"/>
          <w:sz w:val="24"/>
          <w:szCs w:val="24"/>
        </w:rPr>
        <w:t xml:space="preserve"> Dirigente Scolasti</w:t>
      </w:r>
      <w:r w:rsidR="00481089" w:rsidRPr="0046578B">
        <w:rPr>
          <w:rFonts w:cstheme="minorHAnsi"/>
          <w:b/>
          <w:bCs/>
          <w:color w:val="000000"/>
          <w:sz w:val="24"/>
          <w:szCs w:val="24"/>
        </w:rPr>
        <w:t>c</w:t>
      </w:r>
      <w:r>
        <w:rPr>
          <w:rFonts w:cstheme="minorHAnsi"/>
          <w:b/>
          <w:bCs/>
          <w:color w:val="000000"/>
          <w:sz w:val="24"/>
          <w:szCs w:val="24"/>
        </w:rPr>
        <w:t>a</w:t>
      </w:r>
    </w:p>
    <w:p w14:paraId="402E77BA" w14:textId="77777777" w:rsidR="00E6297C" w:rsidRPr="0046578B" w:rsidRDefault="00E6297C" w:rsidP="00481089">
      <w:pPr>
        <w:spacing w:after="0" w:line="240" w:lineRule="auto"/>
        <w:jc w:val="righ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Dott.ssa Franca Felli</w:t>
      </w:r>
    </w:p>
    <w:sectPr w:rsidR="00E6297C" w:rsidRPr="0046578B" w:rsidSect="006113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764E6" w14:textId="77777777" w:rsidR="00BB2B7D" w:rsidRDefault="00BB2B7D" w:rsidP="00EC3E97">
      <w:pPr>
        <w:spacing w:after="0" w:line="240" w:lineRule="auto"/>
      </w:pPr>
      <w:r>
        <w:separator/>
      </w:r>
    </w:p>
  </w:endnote>
  <w:endnote w:type="continuationSeparator" w:id="0">
    <w:p w14:paraId="63718805" w14:textId="77777777" w:rsidR="00BB2B7D" w:rsidRDefault="00BB2B7D" w:rsidP="00EC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E24D" w14:textId="77777777" w:rsidR="00AC1F18" w:rsidRDefault="00AC1F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73BBB" w14:textId="77777777" w:rsidR="00AC1F18" w:rsidRDefault="00AC1F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4811" w14:textId="77777777" w:rsidR="00AC1F18" w:rsidRDefault="00AC1F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C5919" w14:textId="77777777" w:rsidR="00BB2B7D" w:rsidRDefault="00BB2B7D" w:rsidP="00EC3E97">
      <w:pPr>
        <w:spacing w:after="0" w:line="240" w:lineRule="auto"/>
      </w:pPr>
      <w:r>
        <w:separator/>
      </w:r>
    </w:p>
  </w:footnote>
  <w:footnote w:type="continuationSeparator" w:id="0">
    <w:p w14:paraId="2E5831A5" w14:textId="77777777" w:rsidR="00BB2B7D" w:rsidRDefault="00BB2B7D" w:rsidP="00EC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683B" w14:textId="77777777" w:rsidR="00AC1F18" w:rsidRDefault="00AC1F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13496" w14:textId="77777777" w:rsidR="00EC3E97" w:rsidRDefault="00EC3E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8E014" w14:textId="77777777" w:rsidR="00AC1F18" w:rsidRDefault="00AC1F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25D569A"/>
    <w:multiLevelType w:val="hybridMultilevel"/>
    <w:tmpl w:val="FDAC3864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460AB"/>
    <w:multiLevelType w:val="hybridMultilevel"/>
    <w:tmpl w:val="AA1C9A8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719D7"/>
    <w:multiLevelType w:val="hybridMultilevel"/>
    <w:tmpl w:val="4FEEC63A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30B7"/>
    <w:multiLevelType w:val="hybridMultilevel"/>
    <w:tmpl w:val="0F941944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3FE6"/>
    <w:multiLevelType w:val="hybridMultilevel"/>
    <w:tmpl w:val="B684555A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57EC"/>
    <w:multiLevelType w:val="multilevel"/>
    <w:tmpl w:val="9AD457F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18873399"/>
    <w:multiLevelType w:val="hybridMultilevel"/>
    <w:tmpl w:val="DA708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085F"/>
    <w:multiLevelType w:val="hybridMultilevel"/>
    <w:tmpl w:val="EB304356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53F97"/>
    <w:multiLevelType w:val="multilevel"/>
    <w:tmpl w:val="9C0633CE"/>
    <w:lvl w:ilvl="0">
      <w:start w:val="1"/>
      <w:numFmt w:val="bullet"/>
      <w:lvlText w:val="□"/>
      <w:lvlJc w:val="left"/>
      <w:pPr>
        <w:ind w:left="1068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23774BFA"/>
    <w:multiLevelType w:val="hybridMultilevel"/>
    <w:tmpl w:val="F0EAE6DC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F3258"/>
    <w:multiLevelType w:val="hybridMultilevel"/>
    <w:tmpl w:val="E710D910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4312"/>
    <w:multiLevelType w:val="hybridMultilevel"/>
    <w:tmpl w:val="6B143D64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1490"/>
    <w:multiLevelType w:val="hybridMultilevel"/>
    <w:tmpl w:val="0CB4BD92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E0229"/>
    <w:multiLevelType w:val="hybridMultilevel"/>
    <w:tmpl w:val="16CAC806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32C6"/>
    <w:multiLevelType w:val="hybridMultilevel"/>
    <w:tmpl w:val="044C1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D25BF"/>
    <w:multiLevelType w:val="hybridMultilevel"/>
    <w:tmpl w:val="9AB6BA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C1A0B"/>
    <w:multiLevelType w:val="multilevel"/>
    <w:tmpl w:val="A91899D6"/>
    <w:lvl w:ilvl="0">
      <w:start w:val="1"/>
      <w:numFmt w:val="bullet"/>
      <w:lvlText w:val="□"/>
      <w:lvlJc w:val="left"/>
      <w:pPr>
        <w:ind w:left="1068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08D077D"/>
    <w:multiLevelType w:val="hybridMultilevel"/>
    <w:tmpl w:val="FEAC91A8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65146"/>
    <w:multiLevelType w:val="multilevel"/>
    <w:tmpl w:val="6F2201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5F840F9B"/>
    <w:multiLevelType w:val="hybridMultilevel"/>
    <w:tmpl w:val="8A2410C4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12C15"/>
    <w:multiLevelType w:val="hybridMultilevel"/>
    <w:tmpl w:val="D382A6C0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C599D"/>
    <w:multiLevelType w:val="hybridMultilevel"/>
    <w:tmpl w:val="6A82780A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44348">
    <w:abstractNumId w:val="7"/>
  </w:num>
  <w:num w:numId="2" w16cid:durableId="1421214439">
    <w:abstractNumId w:val="14"/>
  </w:num>
  <w:num w:numId="3" w16cid:durableId="1400666964">
    <w:abstractNumId w:val="10"/>
  </w:num>
  <w:num w:numId="4" w16cid:durableId="1366444910">
    <w:abstractNumId w:val="4"/>
  </w:num>
  <w:num w:numId="5" w16cid:durableId="1951009603">
    <w:abstractNumId w:val="13"/>
  </w:num>
  <w:num w:numId="6" w16cid:durableId="967902109">
    <w:abstractNumId w:val="12"/>
  </w:num>
  <w:num w:numId="7" w16cid:durableId="2128965250">
    <w:abstractNumId w:val="1"/>
  </w:num>
  <w:num w:numId="8" w16cid:durableId="456066546">
    <w:abstractNumId w:val="11"/>
  </w:num>
  <w:num w:numId="9" w16cid:durableId="1998193270">
    <w:abstractNumId w:val="8"/>
  </w:num>
  <w:num w:numId="10" w16cid:durableId="1262176939">
    <w:abstractNumId w:val="21"/>
  </w:num>
  <w:num w:numId="11" w16cid:durableId="911038345">
    <w:abstractNumId w:val="16"/>
  </w:num>
  <w:num w:numId="12" w16cid:durableId="1919289955">
    <w:abstractNumId w:val="2"/>
  </w:num>
  <w:num w:numId="13" w16cid:durableId="1011181760">
    <w:abstractNumId w:val="5"/>
  </w:num>
  <w:num w:numId="14" w16cid:durableId="2090956185">
    <w:abstractNumId w:val="22"/>
  </w:num>
  <w:num w:numId="15" w16cid:durableId="722601898">
    <w:abstractNumId w:val="3"/>
  </w:num>
  <w:num w:numId="16" w16cid:durableId="1670595303">
    <w:abstractNumId w:val="23"/>
  </w:num>
  <w:num w:numId="17" w16cid:durableId="673142038">
    <w:abstractNumId w:val="20"/>
  </w:num>
  <w:num w:numId="18" w16cid:durableId="320936147">
    <w:abstractNumId w:val="6"/>
  </w:num>
  <w:num w:numId="19" w16cid:durableId="823400303">
    <w:abstractNumId w:val="17"/>
  </w:num>
  <w:num w:numId="20" w16cid:durableId="1467626659">
    <w:abstractNumId w:val="9"/>
  </w:num>
  <w:num w:numId="21" w16cid:durableId="16273662">
    <w:abstractNumId w:val="19"/>
  </w:num>
  <w:num w:numId="22" w16cid:durableId="609581482">
    <w:abstractNumId w:val="15"/>
  </w:num>
  <w:num w:numId="23" w16cid:durableId="2113622844">
    <w:abstractNumId w:val="18"/>
  </w:num>
  <w:num w:numId="24" w16cid:durableId="110777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1C"/>
    <w:rsid w:val="00010FB5"/>
    <w:rsid w:val="000300B4"/>
    <w:rsid w:val="00036C16"/>
    <w:rsid w:val="00050D56"/>
    <w:rsid w:val="000554A5"/>
    <w:rsid w:val="00070BD3"/>
    <w:rsid w:val="00074809"/>
    <w:rsid w:val="00083F10"/>
    <w:rsid w:val="00090732"/>
    <w:rsid w:val="000C5E1C"/>
    <w:rsid w:val="000E38C4"/>
    <w:rsid w:val="0011784A"/>
    <w:rsid w:val="00124A89"/>
    <w:rsid w:val="001320AA"/>
    <w:rsid w:val="00133ECF"/>
    <w:rsid w:val="00144F27"/>
    <w:rsid w:val="001A1A25"/>
    <w:rsid w:val="001B1C89"/>
    <w:rsid w:val="001D0B77"/>
    <w:rsid w:val="00243639"/>
    <w:rsid w:val="002569AF"/>
    <w:rsid w:val="00291D00"/>
    <w:rsid w:val="002B4FB2"/>
    <w:rsid w:val="00330D75"/>
    <w:rsid w:val="003327FF"/>
    <w:rsid w:val="003A2D88"/>
    <w:rsid w:val="003A4228"/>
    <w:rsid w:val="003B1477"/>
    <w:rsid w:val="003B7991"/>
    <w:rsid w:val="003C7C98"/>
    <w:rsid w:val="003D44F9"/>
    <w:rsid w:val="00416DD0"/>
    <w:rsid w:val="004263F1"/>
    <w:rsid w:val="0046578B"/>
    <w:rsid w:val="00481089"/>
    <w:rsid w:val="005065A7"/>
    <w:rsid w:val="00516C6F"/>
    <w:rsid w:val="00524158"/>
    <w:rsid w:val="0055142B"/>
    <w:rsid w:val="005734F6"/>
    <w:rsid w:val="005A4F26"/>
    <w:rsid w:val="00603C0B"/>
    <w:rsid w:val="006055ED"/>
    <w:rsid w:val="00611372"/>
    <w:rsid w:val="0061608F"/>
    <w:rsid w:val="00693236"/>
    <w:rsid w:val="006C6AB4"/>
    <w:rsid w:val="00710428"/>
    <w:rsid w:val="00747864"/>
    <w:rsid w:val="0075742F"/>
    <w:rsid w:val="00773AC5"/>
    <w:rsid w:val="007D1377"/>
    <w:rsid w:val="007F14E4"/>
    <w:rsid w:val="0081049C"/>
    <w:rsid w:val="00892E96"/>
    <w:rsid w:val="008B6F89"/>
    <w:rsid w:val="008E0539"/>
    <w:rsid w:val="0093093F"/>
    <w:rsid w:val="00941295"/>
    <w:rsid w:val="009437EF"/>
    <w:rsid w:val="00953ECF"/>
    <w:rsid w:val="00954A69"/>
    <w:rsid w:val="009948BC"/>
    <w:rsid w:val="009B3D85"/>
    <w:rsid w:val="00A00B19"/>
    <w:rsid w:val="00A663C1"/>
    <w:rsid w:val="00AC1F18"/>
    <w:rsid w:val="00AD3F48"/>
    <w:rsid w:val="00B05F18"/>
    <w:rsid w:val="00B140A2"/>
    <w:rsid w:val="00B468BF"/>
    <w:rsid w:val="00B75D67"/>
    <w:rsid w:val="00B82E0D"/>
    <w:rsid w:val="00BB2B7D"/>
    <w:rsid w:val="00BC690A"/>
    <w:rsid w:val="00BD5B06"/>
    <w:rsid w:val="00BE5A3A"/>
    <w:rsid w:val="00C226BC"/>
    <w:rsid w:val="00C44AAE"/>
    <w:rsid w:val="00C92354"/>
    <w:rsid w:val="00CA5B2A"/>
    <w:rsid w:val="00CB13D8"/>
    <w:rsid w:val="00CB7CEA"/>
    <w:rsid w:val="00CE24C7"/>
    <w:rsid w:val="00CE5F18"/>
    <w:rsid w:val="00D01191"/>
    <w:rsid w:val="00D03110"/>
    <w:rsid w:val="00D04F7D"/>
    <w:rsid w:val="00D2657E"/>
    <w:rsid w:val="00D557A0"/>
    <w:rsid w:val="00D761C2"/>
    <w:rsid w:val="00DC3A01"/>
    <w:rsid w:val="00DF08A6"/>
    <w:rsid w:val="00E018B7"/>
    <w:rsid w:val="00E548A4"/>
    <w:rsid w:val="00E6297C"/>
    <w:rsid w:val="00EC3E97"/>
    <w:rsid w:val="00F27877"/>
    <w:rsid w:val="00F630A2"/>
    <w:rsid w:val="00F64E08"/>
    <w:rsid w:val="00F74344"/>
    <w:rsid w:val="00F91228"/>
    <w:rsid w:val="00F9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E859"/>
  <w15:docId w15:val="{7364B66F-B408-4874-931A-9EAD76CF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93F"/>
  </w:style>
  <w:style w:type="paragraph" w:styleId="Titolo1">
    <w:name w:val="heading 1"/>
    <w:basedOn w:val="Normale"/>
    <w:next w:val="Normale"/>
    <w:link w:val="Titolo1Carattere"/>
    <w:qFormat/>
    <w:rsid w:val="002569A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E1C"/>
    <w:pPr>
      <w:ind w:left="720"/>
      <w:contextualSpacing/>
    </w:pPr>
  </w:style>
  <w:style w:type="table" w:styleId="Grigliatabella">
    <w:name w:val="Table Grid"/>
    <w:basedOn w:val="Tabellanormale"/>
    <w:uiPriority w:val="59"/>
    <w:rsid w:val="0055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113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372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57A0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rsid w:val="0025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2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3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E97"/>
  </w:style>
  <w:style w:type="paragraph" w:styleId="Pidipagina">
    <w:name w:val="footer"/>
    <w:basedOn w:val="Normale"/>
    <w:link w:val="PidipaginaCarattere"/>
    <w:uiPriority w:val="99"/>
    <w:unhideWhenUsed/>
    <w:rsid w:val="00EC3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E97"/>
  </w:style>
  <w:style w:type="paragraph" w:customStyle="1" w:styleId="Paragrafoelenco1">
    <w:name w:val="Paragrafo elenco1"/>
    <w:basedOn w:val="Normale"/>
    <w:rsid w:val="00A00B19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E6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ic84200c@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Ridolfi</dc:creator>
  <cp:lastModifiedBy>Giovanna Pulcini</cp:lastModifiedBy>
  <cp:revision>3</cp:revision>
  <cp:lastPrinted>2015-04-06T17:36:00Z</cp:lastPrinted>
  <dcterms:created xsi:type="dcterms:W3CDTF">2024-05-30T16:08:00Z</dcterms:created>
  <dcterms:modified xsi:type="dcterms:W3CDTF">2024-05-30T16:26:00Z</dcterms:modified>
</cp:coreProperties>
</file>